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9D" w:rsidRDefault="00941F84">
      <w:r w:rsidRPr="00941F84">
        <w:rPr>
          <w:b/>
          <w:u w:val="single"/>
        </w:rPr>
        <w:t>ANNEXURE C</w:t>
      </w:r>
    </w:p>
    <w:p w:rsidR="00941F84" w:rsidRDefault="00941F84">
      <w:pPr>
        <w:rPr>
          <w:b/>
          <w:u w:val="single"/>
        </w:rPr>
      </w:pPr>
      <w:r w:rsidRPr="00941F84">
        <w:rPr>
          <w:b/>
          <w:u w:val="single"/>
        </w:rPr>
        <w:t>Details of locations &amp; other details of printing Units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41F84" w:rsidTr="00941F84">
        <w:tc>
          <w:tcPr>
            <w:tcW w:w="4788" w:type="dxa"/>
          </w:tcPr>
          <w:p w:rsidR="00941F84" w:rsidRPr="00941F84" w:rsidRDefault="00941F84" w:rsidP="00941F84">
            <w:r>
              <w:t>1.Location/address of the printing unit: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2.Total Area: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3.No.of shifts: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4.Plant &amp; equipment owned by the organization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5.Key personnel of the organization(with name, qualification &amp; experience)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 w:rsidP="00941F84">
            <w:r>
              <w:t>a)Managers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b)Supervisors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Pr="00941F84" w:rsidRDefault="00941F84">
            <w:r>
              <w:t>c)Printers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Default="00941F84">
            <w:r>
              <w:t>d)DEOs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Default="00941F84">
            <w:r>
              <w:t>e)Binders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</w:p>
        </w:tc>
      </w:tr>
      <w:tr w:rsidR="00941F84" w:rsidTr="00941F84">
        <w:tc>
          <w:tcPr>
            <w:tcW w:w="4788" w:type="dxa"/>
          </w:tcPr>
          <w:p w:rsidR="00941F84" w:rsidRDefault="00941F84">
            <w:r>
              <w:t>f)Other staff</w:t>
            </w:r>
          </w:p>
        </w:tc>
        <w:tc>
          <w:tcPr>
            <w:tcW w:w="4788" w:type="dxa"/>
          </w:tcPr>
          <w:p w:rsidR="00941F84" w:rsidRDefault="00941F84">
            <w:pPr>
              <w:rPr>
                <w:b/>
                <w:u w:val="single"/>
              </w:rPr>
            </w:pPr>
          </w:p>
          <w:p w:rsidR="00941F84" w:rsidRDefault="00941F84">
            <w:pPr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941F84" w:rsidRPr="00941F84" w:rsidRDefault="00941F84">
      <w:pPr>
        <w:rPr>
          <w:b/>
          <w:u w:val="single"/>
        </w:rPr>
      </w:pPr>
    </w:p>
    <w:sectPr w:rsidR="00941F84" w:rsidRPr="00941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37876"/>
    <w:multiLevelType w:val="hybridMultilevel"/>
    <w:tmpl w:val="5C8AB7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32FED"/>
    <w:multiLevelType w:val="hybridMultilevel"/>
    <w:tmpl w:val="2B048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84"/>
    <w:rsid w:val="00941F84"/>
    <w:rsid w:val="00E4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SRIKANTA PADHI</dc:creator>
  <cp:lastModifiedBy>SRIKANTA PADHI</cp:lastModifiedBy>
  <cp:revision>1</cp:revision>
  <dcterms:created xsi:type="dcterms:W3CDTF">2018-10-03T09:45:00Z</dcterms:created>
  <dcterms:modified xsi:type="dcterms:W3CDTF">2018-10-03T09:55:00Z</dcterms:modified>
</cp:coreProperties>
</file>